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2" w:rsidRDefault="00886F59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 w:rsidR="001334B6">
        <w:rPr>
          <w:rFonts w:ascii="Tahoma Negreta" w:hAnsi="Tahoma Negreta"/>
          <w:b/>
          <w:sz w:val="22"/>
          <w:szCs w:val="22"/>
        </w:rPr>
        <w:t>BENIKOV IN LITERATURE 2023</w:t>
      </w:r>
      <w:r w:rsidR="00027AC7">
        <w:rPr>
          <w:rFonts w:ascii="Tahoma Negreta" w:hAnsi="Tahoma Negreta"/>
          <w:b/>
          <w:sz w:val="22"/>
          <w:szCs w:val="22"/>
        </w:rPr>
        <w:t>/2</w:t>
      </w:r>
      <w:r w:rsidR="001334B6">
        <w:rPr>
          <w:rFonts w:ascii="Tahoma Negreta" w:hAnsi="Tahoma Negreta"/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3.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3A4F62">
        <w:trPr>
          <w:trHeight w:val="1695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5"/>
              <w:spacing w:before="60" w:after="60" w:line="276" w:lineRule="auto"/>
              <w:ind w:left="58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C400F6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ških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, Rokus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C400F6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</w:t>
            </w:r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rokovnih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, Rokus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BRANJA 3: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berilo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Ljubljana, DZS, 2010 (UČBENIŠKI SKLAD)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3A4F62" w:rsidRDefault="00C400F6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 Pavlič …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F59"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</w:rPr>
              <w:t>Spatium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</w:rPr>
              <w:t xml:space="preserve"> NOVUM, </w:t>
            </w:r>
            <w:r w:rsidR="00886F59"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za matematiko, Modrijan (UČBENIŠKI SKLAD)</w:t>
            </w:r>
          </w:p>
          <w:p w:rsidR="003A4F62" w:rsidRPr="00074FB1" w:rsidRDefault="00886F59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  <w:p w:rsidR="00074FB1" w:rsidRDefault="00074FB1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Matematika 3; zbirka nalog za 3. letnik gimnazije, DZS (dijaki kupijo sami)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Pierucci, V. Simonetti: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SPAZIO ITALIA A2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italijanšč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>ino,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sami)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6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3A4F62" w:rsidRPr="00027AC7" w:rsidRDefault="00027A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027AC7" w:rsidRDefault="00027A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Übungsbuch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letniku) </w:t>
            </w:r>
          </w:p>
        </w:tc>
      </w:tr>
      <w:tr w:rsidR="003A4F62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Cvirn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Studen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</w:t>
            </w:r>
          </w:p>
          <w:p w:rsidR="003A4F62" w:rsidRDefault="00C81831" w:rsidP="00886F59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Senegačnik: Geografija sodobne Evrope</w:t>
            </w:r>
            <w:r w:rsidR="00886F59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učbenik za 2. in 3. letnik gimnazije,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Modrijan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izobraževanje 2021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(UČBENIŠKI SKLAD)</w:t>
            </w:r>
          </w:p>
        </w:tc>
      </w:tr>
      <w:tr w:rsidR="003A4F62">
        <w:trPr>
          <w:trHeight w:val="102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680"/>
                <w:tab w:val="left" w:pos="2015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H.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Lenasi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Čudovite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oblike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zgradba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delovanje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evkariontskih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organizmov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it-IT"/>
              </w:rPr>
              <w:t>… ,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Rokus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681DCF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K. Vogel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Mikuš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Bavec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Ekologija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2020</w:t>
            </w:r>
            <w:r w:rsidR="00886F59"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Greenwood </w:t>
            </w:r>
            <w:r w:rsidR="00C400F6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et al.: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gimnazije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delovni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zvezek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Modrijan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sami,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enako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kot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v 1. in 2.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letniku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</w:t>
            </w:r>
          </w:p>
          <w:p w:rsidR="003A4F62" w:rsidRDefault="00C400F6">
            <w:pPr>
              <w:pStyle w:val="Body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, J</w:t>
            </w:r>
            <w:r w:rsidR="00886F59">
              <w:rPr>
                <w:rFonts w:ascii="Tahoma" w:hAnsi="Tahoma" w:cs="Tahoma"/>
                <w:sz w:val="18"/>
                <w:szCs w:val="18"/>
                <w:lang w:val="pt-PT"/>
              </w:rPr>
              <w:t>utro</w:t>
            </w:r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26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Jutro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</w:t>
            </w:r>
          </w:p>
          <w:p w:rsidR="003A4F62" w:rsidRDefault="00886F59" w:rsidP="00886F59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</w:t>
            </w:r>
            <w:r w:rsidR="00C400F6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 w:rsidR="0091277D">
              <w:rPr>
                <w:rFonts w:ascii="Tahoma" w:hAnsi="Tahoma" w:cs="Tahoma"/>
                <w:sz w:val="18"/>
                <w:szCs w:val="18"/>
              </w:rPr>
              <w:t>UVOD V PSIHOLOGIJO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, učbenik,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FIZIKA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fiziko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MK (UČBENIŠKI SKLAD) 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ŠPORTNA VZGOJA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3A4F62" w:rsidRDefault="003A4F62">
      <w:pPr>
        <w:pStyle w:val="BodyA"/>
        <w:spacing w:after="120"/>
        <w:jc w:val="both"/>
      </w:pPr>
    </w:p>
    <w:sectPr w:rsidR="003A4F62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37" w:rsidRDefault="00B31837">
      <w:r>
        <w:separator/>
      </w:r>
    </w:p>
  </w:endnote>
  <w:endnote w:type="continuationSeparator" w:id="0">
    <w:p w:rsidR="00B31837" w:rsidRDefault="00B3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37" w:rsidRDefault="00B31837">
      <w:r>
        <w:separator/>
      </w:r>
    </w:p>
  </w:footnote>
  <w:footnote w:type="continuationSeparator" w:id="0">
    <w:p w:rsidR="00B31837" w:rsidRDefault="00B3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62" w:rsidRDefault="00886F59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5F"/>
    <w:multiLevelType w:val="multilevel"/>
    <w:tmpl w:val="A956D2A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34529"/>
    <w:multiLevelType w:val="multilevel"/>
    <w:tmpl w:val="ED8E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62"/>
    <w:rsid w:val="00027AC7"/>
    <w:rsid w:val="00074FB1"/>
    <w:rsid w:val="001334B6"/>
    <w:rsid w:val="002D295C"/>
    <w:rsid w:val="003A4F62"/>
    <w:rsid w:val="004A5FAA"/>
    <w:rsid w:val="00681DCF"/>
    <w:rsid w:val="00886F59"/>
    <w:rsid w:val="0091277D"/>
    <w:rsid w:val="009179F7"/>
    <w:rsid w:val="00AE436B"/>
    <w:rsid w:val="00B31837"/>
    <w:rsid w:val="00C400F6"/>
    <w:rsid w:val="00C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15AD"/>
  <w15:docId w15:val="{BAD57CD7-9978-4C03-B4EC-0343691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cp:lastPrinted>2018-06-18T17:34:00Z</cp:lastPrinted>
  <dcterms:created xsi:type="dcterms:W3CDTF">2023-04-17T07:17:00Z</dcterms:created>
  <dcterms:modified xsi:type="dcterms:W3CDTF">2023-04-17T07:17:00Z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