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05" w:rsidRPr="00B375B9" w:rsidRDefault="00CF1E1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 w:rsidRPr="00B375B9">
        <w:rPr>
          <w:rFonts w:ascii="Tahoma Negreta"/>
          <w:b/>
          <w:sz w:val="22"/>
          <w:szCs w:val="22"/>
        </w:rPr>
        <w:t>SEZNAM U</w:t>
      </w:r>
      <w:r w:rsidRPr="00B375B9">
        <w:rPr>
          <w:rFonts w:hAnsi="Tahoma Negreta"/>
          <w:b/>
          <w:sz w:val="22"/>
          <w:szCs w:val="22"/>
          <w:lang w:val="en-US"/>
        </w:rPr>
        <w:t>Č</w:t>
      </w:r>
      <w:r w:rsidR="00C85E95">
        <w:rPr>
          <w:rFonts w:ascii="Tahoma Negreta"/>
          <w:b/>
          <w:sz w:val="22"/>
          <w:szCs w:val="22"/>
        </w:rPr>
        <w:t>BENIKOV IN LITERATURE 2022</w:t>
      </w:r>
      <w:r w:rsidR="00116B7B">
        <w:rPr>
          <w:rFonts w:ascii="Tahoma Negreta"/>
          <w:b/>
          <w:sz w:val="22"/>
          <w:szCs w:val="22"/>
        </w:rPr>
        <w:t>/2</w:t>
      </w:r>
      <w:r w:rsidR="00C85E95">
        <w:rPr>
          <w:rFonts w:ascii="Tahoma Negreta"/>
          <w:b/>
          <w:sz w:val="22"/>
          <w:szCs w:val="22"/>
        </w:rPr>
        <w:t>3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Pr="00B375B9">
        <w:rPr>
          <w:rFonts w:hAnsi="Tahoma Negreta"/>
          <w:b/>
          <w:sz w:val="22"/>
          <w:szCs w:val="22"/>
          <w:lang w:val="en-US"/>
        </w:rPr>
        <w:t>–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="004C05B4" w:rsidRPr="00B375B9">
        <w:rPr>
          <w:rFonts w:ascii="Tahoma Negreta"/>
          <w:b/>
          <w:sz w:val="22"/>
          <w:szCs w:val="22"/>
        </w:rPr>
        <w:t>GIMNAZIJA,</w:t>
      </w:r>
      <w:r w:rsidRPr="00B375B9">
        <w:rPr>
          <w:rFonts w:ascii="Tahoma Negreta"/>
          <w:b/>
          <w:sz w:val="22"/>
          <w:szCs w:val="22"/>
        </w:rPr>
        <w:t xml:space="preserve"> 1. LETNIK</w:t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11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463005" w:rsidRPr="00BF0229" w:rsidRDefault="00CF1E18" w:rsidP="00913FEB">
            <w:pPr>
              <w:pStyle w:val="Naslov1"/>
              <w:tabs>
                <w:tab w:val="left" w:pos="346"/>
              </w:tabs>
              <w:spacing w:before="60" w:after="60" w:line="276" w:lineRule="auto"/>
              <w:ind w:left="128" w:right="320"/>
              <w:jc w:val="left"/>
              <w:rPr>
                <w:rFonts w:ascii="Tahoma Negreta" w:eastAsia="Tahoma Negreta" w:hAnsi="Tahoma Negreta" w:cs="Tahoma Negreta"/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SLOVEN</w:t>
            </w:r>
            <w:r w:rsidRPr="00BF0229">
              <w:rPr>
                <w:rFonts w:hAnsi="Tahoma Negreta"/>
                <w:i/>
                <w:iCs/>
                <w:color w:val="000000"/>
                <w:sz w:val="18"/>
                <w:szCs w:val="18"/>
                <w:u w:color="000000"/>
              </w:rPr>
              <w:t>ŠČ</w:t>
            </w: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INA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 xml:space="preserve">et al.: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Na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pragu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besedila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sloven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 ROKUS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 xml:space="preserve">et al.: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Na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pragu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besedila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sloven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ROKUS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9D3E69" w:rsidRPr="009D3E69" w:rsidRDefault="008926E4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Ambro</w:t>
            </w:r>
            <w:r>
              <w:rPr>
                <w:rFonts w:ascii="Tahoma"/>
                <w:sz w:val="18"/>
                <w:szCs w:val="18"/>
                <w:lang w:val="en-US"/>
              </w:rPr>
              <w:t>ž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/>
                <w:sz w:val="18"/>
                <w:szCs w:val="18"/>
                <w:lang w:val="en-US"/>
              </w:rPr>
              <w:t xml:space="preserve">et al: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Branja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Berilo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u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ter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tiriletnih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strokovnih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ol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>,</w:t>
            </w:r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3E6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</w:p>
          <w:p w:rsidR="00463005" w:rsidRPr="00BF0229" w:rsidRDefault="009D3E69" w:rsidP="009D3E69">
            <w:pPr>
              <w:pStyle w:val="BodyA"/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DZS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 xml:space="preserve">MATEMATIKA 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fr-FR"/>
              </w:rPr>
              <w:t xml:space="preserve">D. Kavka </w:t>
            </w:r>
            <w:r w:rsidR="00B76BED">
              <w:rPr>
                <w:rFonts w:ascii="Tahoma"/>
                <w:sz w:val="18"/>
                <w:szCs w:val="18"/>
                <w:lang w:val="fr-FR"/>
              </w:rPr>
              <w:t xml:space="preserve">... </w:t>
            </w:r>
            <w:r w:rsidRPr="00BF0229">
              <w:rPr>
                <w:rFonts w:ascii="Tahoma"/>
                <w:sz w:val="18"/>
                <w:szCs w:val="18"/>
                <w:lang w:val="fr-FR"/>
              </w:rPr>
              <w:t xml:space="preserve">et al.: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Linea </w:t>
            </w:r>
            <w:proofErr w:type="gramStart"/>
            <w:r w:rsidRPr="00BF0229">
              <w:rPr>
                <w:rFonts w:ascii="Tahoma"/>
                <w:sz w:val="18"/>
                <w:szCs w:val="18"/>
                <w:lang w:val="en-US"/>
              </w:rPr>
              <w:t>NOVA ,</w:t>
            </w:r>
            <w:proofErr w:type="gram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r w:rsidR="00302E9C">
              <w:rPr>
                <w:rFonts w:ascii="Tahoma"/>
                <w:sz w:val="18"/>
                <w:szCs w:val="18"/>
                <w:lang w:val="en-US"/>
              </w:rPr>
              <w:t>MODRIJAN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D3064C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Predmetni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izpitni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katalog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maturo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spletna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stran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natisnejo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D3064C" w:rsidRPr="00BF0229" w:rsidRDefault="00D3064C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Š</w:t>
            </w:r>
            <w:r>
              <w:rPr>
                <w:rFonts w:ascii="Tahoma"/>
                <w:sz w:val="18"/>
                <w:szCs w:val="18"/>
                <w:lang w:val="en-US"/>
              </w:rPr>
              <w:t>krlec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1;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zbirka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nalog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l</w:t>
            </w:r>
            <w:r>
              <w:rPr>
                <w:rFonts w:ascii="Tahoma"/>
                <w:sz w:val="18"/>
                <w:szCs w:val="18"/>
                <w:lang w:val="en-US"/>
              </w:rPr>
              <w:t>etnik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 DZS (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10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ANGLE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1</w:t>
            </w:r>
          </w:p>
          <w:p w:rsidR="00463005" w:rsidRPr="00BF0229" w:rsidRDefault="0087027D" w:rsidP="00CF1E18">
            <w:pPr>
              <w:pStyle w:val="Odstavekseznam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J.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, </w:t>
            </w:r>
            <w:r>
              <w:rPr>
                <w:rFonts w:ascii="Tahoma"/>
                <w:sz w:val="18"/>
                <w:szCs w:val="18"/>
              </w:rPr>
              <w:t xml:space="preserve">L.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="00DB05FB">
              <w:rPr>
                <w:rFonts w:ascii="Tahoma"/>
                <w:sz w:val="18"/>
                <w:szCs w:val="18"/>
              </w:rPr>
              <w:t xml:space="preserve">, </w:t>
            </w:r>
            <w:r>
              <w:rPr>
                <w:rFonts w:ascii="Tahoma"/>
                <w:sz w:val="18"/>
                <w:szCs w:val="18"/>
              </w:rPr>
              <w:t xml:space="preserve">P. </w:t>
            </w:r>
            <w:proofErr w:type="spellStart"/>
            <w:r w:rsidR="00DB05FB">
              <w:rPr>
                <w:rFonts w:ascii="Tahoma"/>
                <w:sz w:val="18"/>
                <w:szCs w:val="18"/>
              </w:rPr>
              <w:t>Hancock</w:t>
            </w:r>
            <w:bookmarkStart w:id="0" w:name="_GoBack"/>
            <w:bookmarkEnd w:id="0"/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: </w:t>
            </w:r>
            <w:r w:rsidR="00DB05FB">
              <w:rPr>
                <w:rFonts w:ascii="Tahoma"/>
                <w:sz w:val="18"/>
                <w:szCs w:val="18"/>
                <w:lang w:val="en-US"/>
              </w:rPr>
              <w:t>NEW HEADWAY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Intermediate,</w:t>
            </w:r>
            <w:r w:rsidR="00CF1E18" w:rsidRPr="00BF0229">
              <w:rPr>
                <w:rFonts w:hAnsi="Tahoma"/>
                <w:sz w:val="18"/>
                <w:szCs w:val="18"/>
              </w:rPr>
              <w:t> </w:t>
            </w:r>
            <w:r w:rsidR="00DB05FB" w:rsidRPr="00DB05FB">
              <w:rPr>
                <w:rFonts w:ascii="Tahoma"/>
                <w:iCs/>
                <w:sz w:val="18"/>
                <w:szCs w:val="18"/>
              </w:rPr>
              <w:t>5</w:t>
            </w:r>
            <w:r w:rsidR="00DB05FB">
              <w:rPr>
                <w:rFonts w:ascii="Tahoma"/>
                <w:iCs/>
                <w:sz w:val="18"/>
                <w:szCs w:val="18"/>
              </w:rPr>
              <w:t xml:space="preserve">th </w:t>
            </w:r>
            <w:proofErr w:type="spellStart"/>
            <w:r w:rsidR="00DB05FB">
              <w:rPr>
                <w:rFonts w:ascii="Tahoma"/>
                <w:iCs/>
                <w:sz w:val="18"/>
                <w:szCs w:val="18"/>
              </w:rPr>
              <w:t>Edition</w:t>
            </w:r>
            <w:proofErr w:type="spellEnd"/>
            <w:r w:rsidR="00CF1E18" w:rsidRPr="00DB05FB">
              <w:rPr>
                <w:rFonts w:ascii="Tahoma"/>
                <w:iCs/>
                <w:sz w:val="18"/>
                <w:szCs w:val="18"/>
              </w:rPr>
              <w:t>,</w:t>
            </w:r>
            <w:r w:rsidR="00DB05FB" w:rsidRPr="00DB05FB">
              <w:rPr>
                <w:rFonts w:ascii="Tahoma"/>
                <w:iCs/>
                <w:sz w:val="18"/>
                <w:szCs w:val="18"/>
              </w:rPr>
              <w:t xml:space="preserve"> </w:t>
            </w:r>
            <w:proofErr w:type="spellStart"/>
            <w:r w:rsidR="00DB05FB" w:rsidRPr="00DB05FB">
              <w:rPr>
                <w:rFonts w:ascii="Tahoma"/>
                <w:iCs/>
                <w:sz w:val="18"/>
                <w:szCs w:val="18"/>
              </w:rPr>
              <w:t>Student's</w:t>
            </w:r>
            <w:proofErr w:type="spellEnd"/>
            <w:r w:rsidR="00DB05FB" w:rsidRPr="00DB05FB">
              <w:rPr>
                <w:rFonts w:ascii="Tahoma"/>
                <w:iCs/>
                <w:sz w:val="18"/>
                <w:szCs w:val="18"/>
              </w:rPr>
              <w:t xml:space="preserve"> </w:t>
            </w:r>
            <w:proofErr w:type="spellStart"/>
            <w:r w:rsidR="00DB05FB" w:rsidRPr="00DB05FB">
              <w:rPr>
                <w:rFonts w:ascii="Tahoma"/>
                <w:iCs/>
                <w:sz w:val="18"/>
                <w:szCs w:val="18"/>
              </w:rPr>
              <w:t>Book</w:t>
            </w:r>
            <w:proofErr w:type="spellEnd"/>
            <w:r w:rsidR="00DB05FB" w:rsidRPr="00DB05FB">
              <w:rPr>
                <w:rFonts w:ascii="Tahoma"/>
                <w:iCs/>
                <w:sz w:val="18"/>
                <w:szCs w:val="18"/>
              </w:rPr>
              <w:t>,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DB05FB">
              <w:rPr>
                <w:rFonts w:ascii="Tahoma"/>
                <w:sz w:val="18"/>
                <w:szCs w:val="18"/>
              </w:rPr>
              <w:t xml:space="preserve">OUP </w:t>
            </w:r>
            <w:r w:rsidR="00CF1E18" w:rsidRPr="00BF0229">
              <w:rPr>
                <w:rFonts w:ascii="Tahoma"/>
                <w:sz w:val="18"/>
                <w:szCs w:val="18"/>
              </w:rPr>
              <w:t>(dijaki kupi</w:t>
            </w:r>
            <w:r w:rsidR="00930BF1">
              <w:rPr>
                <w:rFonts w:ascii="Tahoma"/>
                <w:sz w:val="18"/>
                <w:szCs w:val="18"/>
              </w:rPr>
              <w:t>jo sami</w:t>
            </w:r>
            <w:r w:rsidR="00CF1E18" w:rsidRPr="00BF0229">
              <w:rPr>
                <w:rFonts w:ascii="Tahoma"/>
                <w:sz w:val="18"/>
                <w:szCs w:val="18"/>
              </w:rPr>
              <w:t>)</w:t>
            </w:r>
          </w:p>
          <w:p w:rsidR="00463005" w:rsidRPr="00BF0229" w:rsidRDefault="00463005" w:rsidP="00DB05FB">
            <w:pPr>
              <w:pStyle w:val="Odstavekseznama"/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63005" w:rsidTr="00A35A21">
        <w:trPr>
          <w:trHeight w:val="156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NEM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da-DK"/>
              </w:rPr>
              <w:t xml:space="preserve">... </w:t>
            </w:r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/>
                <w:sz w:val="18"/>
                <w:szCs w:val="18"/>
                <w:lang w:val="da-DK"/>
              </w:rPr>
              <w:t>NETZWERK NEU A1, Kursbuch</w:t>
            </w:r>
            <w:r>
              <w:rPr>
                <w:rFonts w:ascii="Tahoma"/>
                <w:sz w:val="18"/>
                <w:szCs w:val="18"/>
              </w:rPr>
              <w:t>;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u</w:t>
            </w:r>
            <w:r w:rsidR="00CF1E18" w:rsidRPr="00BF0229">
              <w:rPr>
                <w:rFonts w:hAnsi="Tahoma"/>
                <w:sz w:val="18"/>
                <w:szCs w:val="18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</w:rPr>
              <w:t>benik za nem</w:t>
            </w:r>
            <w:r w:rsidR="00CF1E18" w:rsidRPr="00BF0229">
              <w:rPr>
                <w:rFonts w:hAnsi="Tahoma"/>
                <w:sz w:val="18"/>
                <w:szCs w:val="18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</w:rPr>
              <w:t>ino</w:t>
            </w:r>
            <w:r>
              <w:rPr>
                <w:rFonts w:ascii="Tahoma"/>
                <w:sz w:val="18"/>
                <w:szCs w:val="18"/>
              </w:rPr>
              <w:t xml:space="preserve">, Rokus </w:t>
            </w:r>
            <w:proofErr w:type="spellStart"/>
            <w:r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da-DK"/>
              </w:rPr>
              <w:t xml:space="preserve">... </w:t>
            </w:r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/>
                <w:sz w:val="18"/>
                <w:szCs w:val="18"/>
              </w:rPr>
              <w:t xml:space="preserve">NETZWERK NEU A1, </w:t>
            </w:r>
            <w:proofErr w:type="spellStart"/>
            <w:r>
              <w:rPr>
                <w:rFonts w:ascii="Arial Unicode MS" w:hint="eastAsia"/>
                <w:sz w:val="18"/>
                <w:szCs w:val="18"/>
              </w:rPr>
              <w:t>Ü</w:t>
            </w:r>
            <w:r>
              <w:rPr>
                <w:rFonts w:ascii="Tahoma"/>
                <w:sz w:val="18"/>
                <w:szCs w:val="18"/>
              </w:rPr>
              <w:t>bungsbuch</w:t>
            </w:r>
            <w:proofErr w:type="spellEnd"/>
            <w:r w:rsidR="00F85FA3">
              <w:rPr>
                <w:rFonts w:ascii="Tahoma"/>
                <w:sz w:val="18"/>
                <w:szCs w:val="18"/>
              </w:rPr>
              <w:t>;</w:t>
            </w:r>
            <w:r>
              <w:rPr>
                <w:rFonts w:ascii="Tahoma"/>
                <w:sz w:val="18"/>
                <w:szCs w:val="18"/>
              </w:rPr>
              <w:t xml:space="preserve"> delovni zvezek za nem</w:t>
            </w:r>
            <w:r>
              <w:rPr>
                <w:rFonts w:ascii="Tahoma"/>
                <w:sz w:val="18"/>
                <w:szCs w:val="18"/>
              </w:rPr>
              <w:t>šč</w:t>
            </w:r>
            <w:r>
              <w:rPr>
                <w:rFonts w:ascii="Tahoma"/>
                <w:sz w:val="18"/>
                <w:szCs w:val="18"/>
              </w:rPr>
              <w:t>ino</w:t>
            </w:r>
            <w:r w:rsidR="00F85FA3">
              <w:rPr>
                <w:rFonts w:ascii="Tahoma"/>
                <w:sz w:val="18"/>
                <w:szCs w:val="18"/>
              </w:rPr>
              <w:t>,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F85FA3">
              <w:rPr>
                <w:rFonts w:ascii="Tahoma"/>
                <w:sz w:val="18"/>
                <w:szCs w:val="18"/>
              </w:rPr>
              <w:t xml:space="preserve">Rokus </w:t>
            </w:r>
            <w:proofErr w:type="spellStart"/>
            <w:r w:rsidR="00F85FA3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>Dvojezi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>ni dvosmerni slovar (priporo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="00A35A21">
              <w:rPr>
                <w:rFonts w:ascii="Tahoma"/>
                <w:sz w:val="18"/>
                <w:szCs w:val="18"/>
              </w:rPr>
              <w:t>eno</w:t>
            </w:r>
            <w:r w:rsidRPr="00BF0229">
              <w:rPr>
                <w:rFonts w:ascii="Tahoma"/>
                <w:sz w:val="18"/>
                <w:szCs w:val="18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ITALIJAN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M. Flavia, Maria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Tommasini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r w:rsidRPr="00BF0229">
              <w:rPr>
                <w:rFonts w:ascii="Tahoma"/>
                <w:sz w:val="18"/>
                <w:szCs w:val="18"/>
                <w:lang w:val="pt-PT"/>
              </w:rPr>
              <w:t>SPAZIO ITALIA A1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italijan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Loescher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Dvojezi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dvosmerni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slovar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ZGODOVINA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Brodnik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et al.: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DZS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2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t xml:space="preserve">GEOGRAFIJA </w:t>
            </w:r>
          </w:p>
          <w:p w:rsidR="00463005" w:rsidRPr="00BF0229" w:rsidRDefault="00116B7B" w:rsidP="00CF1E18">
            <w:pPr>
              <w:pStyle w:val="Naslov2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left"/>
              <w:rPr>
                <w:sz w:val="18"/>
                <w:szCs w:val="18"/>
              </w:rPr>
            </w:pP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J. Senega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nik </w:t>
            </w:r>
            <w:r w:rsidR="00B76BED">
              <w:rPr>
                <w:rFonts w:ascii="Tahoma"/>
                <w:color w:val="000000"/>
                <w:sz w:val="18"/>
                <w:szCs w:val="18"/>
                <w:u w:color="000000"/>
              </w:rPr>
              <w:t>…</w:t>
            </w:r>
            <w:r w:rsidR="00B76BED"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et </w:t>
            </w:r>
            <w:proofErr w:type="spellStart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al</w:t>
            </w:r>
            <w:proofErr w:type="spellEnd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.: Ob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 geografija, u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benik za 1. letnik gimnazije, Modrijan izobra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ž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evanje 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–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 prenovljena izdaja, 2019 (u</w:t>
            </w:r>
            <w:r w:rsidR="00EB3D4F"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beni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š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ki sklad)</w:t>
            </w:r>
          </w:p>
        </w:tc>
      </w:tr>
      <w:tr w:rsidR="00463005" w:rsidTr="00A35A21">
        <w:trPr>
          <w:trHeight w:val="8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BIOLOGIJA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da-DK"/>
              </w:rPr>
              <w:t xml:space="preserve">M. Dermastia: Kjer se </w:t>
            </w:r>
            <w:r w:rsidRPr="00BF0229">
              <w:rPr>
                <w:rFonts w:hAnsi="Tahoma"/>
                <w:sz w:val="18"/>
                <w:szCs w:val="18"/>
              </w:rPr>
              <w:t>ž</w:t>
            </w:r>
            <w:r w:rsidRPr="00BF0229">
              <w:rPr>
                <w:rFonts w:ascii="Tahoma"/>
                <w:sz w:val="18"/>
                <w:szCs w:val="18"/>
              </w:rPr>
              <w:t>ivljenje za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 xml:space="preserve">ne, Rokus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, 2011 (u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>beni</w:t>
            </w:r>
            <w:r w:rsidRPr="00BF0229">
              <w:rPr>
                <w:rFonts w:hAnsi="Tahoma"/>
                <w:sz w:val="18"/>
                <w:szCs w:val="18"/>
              </w:rPr>
              <w:t>š</w:t>
            </w:r>
            <w:r w:rsidRPr="00BF0229">
              <w:rPr>
                <w:rFonts w:ascii="Tahoma"/>
                <w:sz w:val="18"/>
                <w:szCs w:val="18"/>
              </w:rPr>
              <w:t xml:space="preserve">ki sklad) 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 xml:space="preserve">2.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Greenwood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</w:rPr>
              <w:t>…</w:t>
            </w:r>
            <w:r w:rsidR="00B76BED">
              <w:rPr>
                <w:rFonts w:ascii="Tahoma"/>
                <w:sz w:val="18"/>
                <w:szCs w:val="18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</w:rPr>
              <w:t xml:space="preserve">et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al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.: Biologija za gimnazije, delovni zvezek, Modrijan (dijaki kupijo sami, uporaba v 1. in 2. letniku)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KEMIJA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465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snov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spremembe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399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razumem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znam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naloge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3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t>FIZIKA</w:t>
            </w:r>
          </w:p>
          <w:p w:rsidR="00463005" w:rsidRPr="00BF0229" w:rsidRDefault="005838EC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Mohori</w:t>
            </w:r>
            <w:r>
              <w:rPr>
                <w:rFonts w:ascii="Tahoma"/>
                <w:sz w:val="18"/>
                <w:szCs w:val="18"/>
                <w:lang w:val="en-US"/>
              </w:rPr>
              <w:t>č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, V.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Babi</w:t>
            </w:r>
            <w:r>
              <w:rPr>
                <w:rFonts w:ascii="Tahoma"/>
                <w:sz w:val="18"/>
                <w:szCs w:val="18"/>
                <w:lang w:val="en-US"/>
              </w:rPr>
              <w:t>č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FIZIKA 1,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EB3D4F">
              <w:rPr>
                <w:rFonts w:ascii="Tahoma"/>
                <w:sz w:val="18"/>
                <w:szCs w:val="18"/>
                <w:lang w:val="en-US"/>
              </w:rPr>
              <w:t>k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z DVD-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jem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fiziko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>, MK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</w:tbl>
    <w:p w:rsidR="00B375B9" w:rsidRDefault="00B375B9">
      <w:r>
        <w:br w:type="page"/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hAnsi="Tahoma Negreta"/>
                <w:i/>
                <w:iCs/>
                <w:sz w:val="18"/>
                <w:szCs w:val="18"/>
                <w:lang w:val="en-US"/>
              </w:rPr>
              <w:lastRenderedPageBreak/>
              <w:t>Š</w:t>
            </w: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PORTNA VZGOJA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Bizjan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mladim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vzgojo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Chatechismus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ljivo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GLASBA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gimnazijskem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programu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tirimi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enkami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MK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</w:tbl>
    <w:p w:rsidR="00463005" w:rsidRDefault="00463005">
      <w:pPr>
        <w:pStyle w:val="BodyA"/>
        <w:spacing w:after="120"/>
        <w:ind w:left="284"/>
        <w:jc w:val="both"/>
        <w:rPr>
          <w:rFonts w:ascii="Tahoma Negreta" w:eastAsia="Tahoma Negreta" w:hAnsi="Tahoma Negreta" w:cs="Tahoma Negreta"/>
          <w:sz w:val="22"/>
          <w:szCs w:val="22"/>
        </w:rPr>
      </w:pPr>
    </w:p>
    <w:p w:rsidR="00463005" w:rsidRDefault="00463005">
      <w:pPr>
        <w:pStyle w:val="BodyA"/>
        <w:spacing w:after="120"/>
        <w:ind w:left="284"/>
        <w:jc w:val="both"/>
      </w:pPr>
    </w:p>
    <w:sectPr w:rsidR="00463005" w:rsidSect="00B375B9">
      <w:headerReference w:type="default" r:id="rId7"/>
      <w:pgSz w:w="11900" w:h="16840"/>
      <w:pgMar w:top="1475" w:right="1134" w:bottom="567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C9" w:rsidRDefault="00BF6FC9">
      <w:r>
        <w:separator/>
      </w:r>
    </w:p>
  </w:endnote>
  <w:endnote w:type="continuationSeparator" w:id="0">
    <w:p w:rsidR="00BF6FC9" w:rsidRDefault="00BF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C9" w:rsidRDefault="00BF6FC9">
      <w:r>
        <w:separator/>
      </w:r>
    </w:p>
  </w:footnote>
  <w:footnote w:type="continuationSeparator" w:id="0">
    <w:p w:rsidR="00BF6FC9" w:rsidRDefault="00BF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05" w:rsidRDefault="00CF1E18" w:rsidP="00B375B9">
    <w:pPr>
      <w:pStyle w:val="Glava"/>
      <w:ind w:left="-284"/>
    </w:pPr>
    <w:r>
      <w:rPr>
        <w:noProof/>
      </w:rPr>
      <w:drawing>
        <wp:inline distT="0" distB="0" distL="0" distR="0">
          <wp:extent cx="1543050" cy="483715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83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C"/>
    <w:multiLevelType w:val="multilevel"/>
    <w:tmpl w:val="7C58CD24"/>
    <w:styleLink w:val="List1"/>
    <w:lvl w:ilvl="0">
      <w:start w:val="3"/>
      <w:numFmt w:val="decimal"/>
      <w:lvlText w:val="%1."/>
      <w:lvlJc w:val="left"/>
      <w:pPr>
        <w:tabs>
          <w:tab w:val="num" w:pos="267"/>
        </w:tabs>
        <w:ind w:left="267" w:hanging="23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0689A"/>
    <w:multiLevelType w:val="multilevel"/>
    <w:tmpl w:val="307EAA6A"/>
    <w:styleLink w:val="List10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97A11"/>
    <w:multiLevelType w:val="multilevel"/>
    <w:tmpl w:val="6B503CD6"/>
    <w:styleLink w:val="List34"/>
    <w:lvl w:ilvl="0">
      <w:start w:val="2"/>
      <w:numFmt w:val="decimal"/>
      <w:lvlText w:val="%1."/>
      <w:lvlJc w:val="left"/>
      <w:pPr>
        <w:tabs>
          <w:tab w:val="num" w:pos="379"/>
        </w:tabs>
        <w:ind w:left="379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2436D0"/>
    <w:multiLevelType w:val="multilevel"/>
    <w:tmpl w:val="0D3C177C"/>
    <w:styleLink w:val="List39"/>
    <w:lvl w:ilvl="0">
      <w:start w:val="2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A634C3"/>
    <w:multiLevelType w:val="multilevel"/>
    <w:tmpl w:val="A2F403B6"/>
    <w:styleLink w:val="List31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39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82406B"/>
    <w:multiLevelType w:val="multilevel"/>
    <w:tmpl w:val="290E68DA"/>
    <w:styleLink w:val="List14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5C3A09"/>
    <w:multiLevelType w:val="multilevel"/>
    <w:tmpl w:val="50203904"/>
    <w:styleLink w:val="List3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48588D"/>
    <w:multiLevelType w:val="multilevel"/>
    <w:tmpl w:val="351CC05C"/>
    <w:styleLink w:val="List0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677CC1"/>
    <w:multiLevelType w:val="multilevel"/>
    <w:tmpl w:val="97A29CDC"/>
    <w:styleLink w:val="List21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272901"/>
    <w:multiLevelType w:val="multilevel"/>
    <w:tmpl w:val="6D1C2F54"/>
    <w:styleLink w:val="List16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3D461B"/>
    <w:multiLevelType w:val="multilevel"/>
    <w:tmpl w:val="550295AE"/>
    <w:styleLink w:val="List38"/>
    <w:lvl w:ilvl="0">
      <w:start w:val="1"/>
      <w:numFmt w:val="decimal"/>
      <w:lvlText w:val="%1."/>
      <w:lvlJc w:val="left"/>
      <w:pPr>
        <w:tabs>
          <w:tab w:val="num" w:pos="563"/>
        </w:tabs>
        <w:ind w:left="563" w:hanging="4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411459"/>
    <w:multiLevelType w:val="multilevel"/>
    <w:tmpl w:val="B7025296"/>
    <w:styleLink w:val="Seznam4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DE0499"/>
    <w:multiLevelType w:val="multilevel"/>
    <w:tmpl w:val="3FB2124E"/>
    <w:styleLink w:val="List25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88792B"/>
    <w:multiLevelType w:val="multilevel"/>
    <w:tmpl w:val="55D2B3B6"/>
    <w:styleLink w:val="List29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5A0F1B"/>
    <w:multiLevelType w:val="multilevel"/>
    <w:tmpl w:val="5A284252"/>
    <w:styleLink w:val="List13"/>
    <w:lvl w:ilvl="0">
      <w:start w:val="3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2903D6"/>
    <w:multiLevelType w:val="multilevel"/>
    <w:tmpl w:val="CEB22908"/>
    <w:styleLink w:val="List12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D06616"/>
    <w:multiLevelType w:val="multilevel"/>
    <w:tmpl w:val="54407DBC"/>
    <w:styleLink w:val="List3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3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3E630F5"/>
    <w:multiLevelType w:val="multilevel"/>
    <w:tmpl w:val="B92416C0"/>
    <w:styleLink w:val="List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4121BA"/>
    <w:multiLevelType w:val="multilevel"/>
    <w:tmpl w:val="1144AE12"/>
    <w:styleLink w:val="List27"/>
    <w:lvl w:ilvl="0">
      <w:start w:val="3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4A1E55"/>
    <w:multiLevelType w:val="multilevel"/>
    <w:tmpl w:val="A3D6B344"/>
    <w:styleLink w:val="List37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21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D60D67"/>
    <w:multiLevelType w:val="multilevel"/>
    <w:tmpl w:val="5DE6C966"/>
    <w:styleLink w:val="Seznam2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F8B0798"/>
    <w:multiLevelType w:val="multilevel"/>
    <w:tmpl w:val="12DCBE1E"/>
    <w:styleLink w:val="List17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0972B30"/>
    <w:multiLevelType w:val="multilevel"/>
    <w:tmpl w:val="F50A0C36"/>
    <w:styleLink w:val="List9"/>
    <w:lvl w:ilvl="0">
      <w:start w:val="2"/>
      <w:numFmt w:val="decimal"/>
      <w:lvlText w:val="%1."/>
      <w:lvlJc w:val="left"/>
      <w:pPr>
        <w:tabs>
          <w:tab w:val="num" w:pos="272"/>
        </w:tabs>
        <w:ind w:left="272" w:hanging="21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DC6065"/>
    <w:multiLevelType w:val="multilevel"/>
    <w:tmpl w:val="A4C6B3E2"/>
    <w:styleLink w:val="List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2E4988"/>
    <w:multiLevelType w:val="multilevel"/>
    <w:tmpl w:val="55A8A64A"/>
    <w:styleLink w:val="List23"/>
    <w:lvl w:ilvl="0">
      <w:start w:val="2"/>
      <w:numFmt w:val="decimal"/>
      <w:lvlText w:val="%1."/>
      <w:lvlJc w:val="left"/>
      <w:pPr>
        <w:tabs>
          <w:tab w:val="num" w:pos="327"/>
        </w:tabs>
        <w:ind w:left="327" w:hanging="15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14435F"/>
    <w:multiLevelType w:val="multilevel"/>
    <w:tmpl w:val="A93E1CF8"/>
    <w:styleLink w:val="List7"/>
    <w:lvl w:ilvl="0">
      <w:start w:val="2"/>
      <w:numFmt w:val="decimal"/>
      <w:lvlText w:val="%1."/>
      <w:lvlJc w:val="left"/>
      <w:pPr>
        <w:tabs>
          <w:tab w:val="num" w:pos="278"/>
        </w:tabs>
        <w:ind w:left="278" w:hanging="18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A355CC"/>
    <w:multiLevelType w:val="multilevel"/>
    <w:tmpl w:val="98022AD0"/>
    <w:styleLink w:val="List15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FF64B1"/>
    <w:multiLevelType w:val="multilevel"/>
    <w:tmpl w:val="4E5EC278"/>
    <w:styleLink w:val="List8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5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C7B24"/>
    <w:multiLevelType w:val="hybridMultilevel"/>
    <w:tmpl w:val="D5F60046"/>
    <w:lvl w:ilvl="0" w:tplc="E1307C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001"/>
    <w:multiLevelType w:val="multilevel"/>
    <w:tmpl w:val="64E40E08"/>
    <w:styleLink w:val="Seznam31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FD7CB0"/>
    <w:multiLevelType w:val="multilevel"/>
    <w:tmpl w:val="96B63680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7DE229A"/>
    <w:multiLevelType w:val="multilevel"/>
    <w:tmpl w:val="50FA1F06"/>
    <w:styleLink w:val="List2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FEB7243"/>
    <w:multiLevelType w:val="multilevel"/>
    <w:tmpl w:val="783AC83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336AF9"/>
    <w:multiLevelType w:val="multilevel"/>
    <w:tmpl w:val="5A504C12"/>
    <w:styleLink w:val="List6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C315267"/>
    <w:multiLevelType w:val="multilevel"/>
    <w:tmpl w:val="E66AF8D8"/>
    <w:styleLink w:val="List19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32"/>
        </w:tabs>
        <w:ind w:left="12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92"/>
        </w:tabs>
        <w:ind w:left="339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32"/>
        </w:tabs>
        <w:ind w:left="48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52"/>
        </w:tabs>
        <w:ind w:left="555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9"/>
        </w:tabs>
        <w:ind w:left="6309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1504FD4"/>
    <w:multiLevelType w:val="multilevel"/>
    <w:tmpl w:val="9ACE35A8"/>
    <w:styleLink w:val="Seznam51"/>
    <w:lvl w:ilvl="0">
      <w:start w:val="2"/>
      <w:numFmt w:val="decimal"/>
      <w:lvlText w:val="%1."/>
      <w:lvlJc w:val="left"/>
      <w:pPr>
        <w:tabs>
          <w:tab w:val="num" w:pos="277"/>
        </w:tabs>
        <w:ind w:left="277" w:hanging="18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1A34955"/>
    <w:multiLevelType w:val="multilevel"/>
    <w:tmpl w:val="26060814"/>
    <w:styleLink w:val="List11"/>
    <w:lvl w:ilvl="0">
      <w:start w:val="2"/>
      <w:numFmt w:val="decimal"/>
      <w:lvlText w:val="%1."/>
      <w:lvlJc w:val="left"/>
      <w:pPr>
        <w:tabs>
          <w:tab w:val="num" w:pos="273"/>
        </w:tabs>
        <w:ind w:left="273" w:hanging="20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ED5693"/>
    <w:multiLevelType w:val="multilevel"/>
    <w:tmpl w:val="FA52E48A"/>
    <w:styleLink w:val="List2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8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4F06265"/>
    <w:multiLevelType w:val="multilevel"/>
    <w:tmpl w:val="2FCE6742"/>
    <w:styleLink w:val="Numbered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Tahoma" w:eastAsia="Tahoma" w:hAnsi="Tahoma" w:cs="Tahom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05"/>
        </w:tabs>
        <w:ind w:left="6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65"/>
        </w:tabs>
        <w:ind w:left="9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85"/>
        </w:tabs>
        <w:ind w:left="168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45"/>
        </w:tabs>
        <w:ind w:left="204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05"/>
        </w:tabs>
        <w:ind w:left="24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25"/>
        </w:tabs>
        <w:ind w:left="31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55930E9"/>
    <w:multiLevelType w:val="multilevel"/>
    <w:tmpl w:val="2CA41364"/>
    <w:styleLink w:val="List32"/>
    <w:lvl w:ilvl="0">
      <w:start w:val="3"/>
      <w:numFmt w:val="decimal"/>
      <w:lvlText w:val="%1."/>
      <w:lvlJc w:val="left"/>
      <w:pPr>
        <w:tabs>
          <w:tab w:val="num" w:pos="376"/>
        </w:tabs>
        <w:ind w:left="376" w:hanging="24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E3E680A"/>
    <w:multiLevelType w:val="multilevel"/>
    <w:tmpl w:val="38627E78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E403804"/>
    <w:multiLevelType w:val="multilevel"/>
    <w:tmpl w:val="8512976E"/>
    <w:styleLink w:val="List35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3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267"/>
          </w:tabs>
          <w:ind w:left="267" w:hanging="236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4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4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267"/>
          </w:tabs>
          <w:ind w:left="267" w:hanging="23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1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6">
    <w:abstractNumId w:val="35"/>
    <w:lvlOverride w:ilvl="0">
      <w:lvl w:ilvl="0">
        <w:start w:val="2"/>
        <w:numFmt w:val="decimal"/>
        <w:lvlText w:val="%1."/>
        <w:lvlJc w:val="left"/>
        <w:pPr>
          <w:tabs>
            <w:tab w:val="num" w:pos="277"/>
          </w:tabs>
          <w:ind w:left="277" w:hanging="181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7">
    <w:abstractNumId w:val="33"/>
  </w:num>
  <w:num w:numId="8">
    <w:abstractNumId w:val="25"/>
  </w:num>
  <w:num w:numId="9">
    <w:abstractNumId w:val="27"/>
  </w:num>
  <w:num w:numId="10">
    <w:abstractNumId w:val="22"/>
  </w:num>
  <w:num w:numId="11">
    <w:abstractNumId w:val="1"/>
  </w:num>
  <w:num w:numId="12">
    <w:abstractNumId w:val="36"/>
  </w:num>
  <w:num w:numId="13">
    <w:abstractNumId w:val="15"/>
  </w:num>
  <w:num w:numId="14">
    <w:abstractNumId w:val="14"/>
  </w:num>
  <w:num w:numId="15">
    <w:abstractNumId w:val="5"/>
  </w:num>
  <w:num w:numId="16">
    <w:abstractNumId w:val="26"/>
  </w:num>
  <w:num w:numId="17">
    <w:abstractNumId w:val="9"/>
  </w:num>
  <w:num w:numId="18">
    <w:abstractNumId w:val="21"/>
  </w:num>
  <w:num w:numId="19">
    <w:abstractNumId w:val="40"/>
  </w:num>
  <w:num w:numId="20">
    <w:abstractNumId w:val="34"/>
  </w:num>
  <w:num w:numId="21">
    <w:abstractNumId w:val="23"/>
  </w:num>
  <w:num w:numId="22">
    <w:abstractNumId w:val="8"/>
  </w:num>
  <w:num w:numId="23">
    <w:abstractNumId w:val="37"/>
  </w:num>
  <w:num w:numId="24">
    <w:abstractNumId w:val="24"/>
  </w:num>
  <w:num w:numId="25">
    <w:abstractNumId w:val="30"/>
  </w:num>
  <w:num w:numId="26">
    <w:abstractNumId w:val="12"/>
  </w:num>
  <w:num w:numId="27">
    <w:abstractNumId w:val="31"/>
  </w:num>
  <w:num w:numId="28">
    <w:abstractNumId w:val="18"/>
  </w:num>
  <w:num w:numId="29">
    <w:abstractNumId w:val="17"/>
  </w:num>
  <w:num w:numId="30">
    <w:abstractNumId w:val="13"/>
  </w:num>
  <w:num w:numId="31">
    <w:abstractNumId w:val="38"/>
  </w:num>
  <w:num w:numId="32">
    <w:abstractNumId w:val="6"/>
  </w:num>
  <w:num w:numId="33">
    <w:abstractNumId w:val="4"/>
  </w:num>
  <w:num w:numId="34">
    <w:abstractNumId w:val="39"/>
  </w:num>
  <w:num w:numId="35">
    <w:abstractNumId w:val="32"/>
  </w:num>
  <w:num w:numId="36">
    <w:abstractNumId w:val="2"/>
  </w:num>
  <w:num w:numId="37">
    <w:abstractNumId w:val="41"/>
  </w:num>
  <w:num w:numId="38">
    <w:abstractNumId w:val="16"/>
  </w:num>
  <w:num w:numId="39">
    <w:abstractNumId w:val="19"/>
  </w:num>
  <w:num w:numId="40">
    <w:abstractNumId w:val="10"/>
  </w:num>
  <w:num w:numId="41">
    <w:abstractNumId w:val="3"/>
  </w:num>
  <w:num w:numId="42">
    <w:abstractNumId w:val="28"/>
  </w:num>
  <w:num w:numId="43">
    <w:abstractNumId w:val="0"/>
  </w:num>
  <w:num w:numId="44">
    <w:abstractNumId w:val="7"/>
  </w:num>
  <w:num w:numId="45">
    <w:abstractNumId w:val="11"/>
  </w:num>
  <w:num w:numId="46">
    <w:abstractNumId w:val="20"/>
  </w:num>
  <w:num w:numId="47">
    <w:abstractNumId w:val="29"/>
  </w:num>
  <w:num w:numId="48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5"/>
    <w:rsid w:val="00047F84"/>
    <w:rsid w:val="000B67D3"/>
    <w:rsid w:val="000C5E6C"/>
    <w:rsid w:val="000E278E"/>
    <w:rsid w:val="000F2590"/>
    <w:rsid w:val="00104C1D"/>
    <w:rsid w:val="00116B7B"/>
    <w:rsid w:val="0014087E"/>
    <w:rsid w:val="001D3430"/>
    <w:rsid w:val="00240331"/>
    <w:rsid w:val="002F3B7D"/>
    <w:rsid w:val="00302E9C"/>
    <w:rsid w:val="00302FAD"/>
    <w:rsid w:val="003E0EE2"/>
    <w:rsid w:val="0045121C"/>
    <w:rsid w:val="00463005"/>
    <w:rsid w:val="00473F11"/>
    <w:rsid w:val="004C05B4"/>
    <w:rsid w:val="005838EC"/>
    <w:rsid w:val="00614496"/>
    <w:rsid w:val="0087027D"/>
    <w:rsid w:val="008926E4"/>
    <w:rsid w:val="00913FEB"/>
    <w:rsid w:val="00930BF1"/>
    <w:rsid w:val="009D3E69"/>
    <w:rsid w:val="00A2546C"/>
    <w:rsid w:val="00A35A21"/>
    <w:rsid w:val="00B375B9"/>
    <w:rsid w:val="00B76BED"/>
    <w:rsid w:val="00BD2EB8"/>
    <w:rsid w:val="00BE3256"/>
    <w:rsid w:val="00BF0229"/>
    <w:rsid w:val="00BF6FC9"/>
    <w:rsid w:val="00C06FEE"/>
    <w:rsid w:val="00C85E95"/>
    <w:rsid w:val="00CF1E18"/>
    <w:rsid w:val="00D3064C"/>
    <w:rsid w:val="00DB05FB"/>
    <w:rsid w:val="00EB3D4F"/>
    <w:rsid w:val="00F45ABB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675D18"/>
  <w15:docId w15:val="{C9BBC856-CDF1-48E2-B83E-2D52AE7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paragraph" w:styleId="Naslov1">
    <w:name w:val="heading 1"/>
    <w:next w:val="BodyA"/>
    <w:pPr>
      <w:keepNext/>
      <w:jc w:val="both"/>
      <w:outlineLvl w:val="0"/>
    </w:pPr>
    <w:rPr>
      <w:rFonts w:ascii="Tahoma" w:hAnsi="Arial Unicode MS" w:cs="Arial Unicode MS"/>
      <w:color w:val="008000"/>
      <w:u w:color="008000"/>
    </w:rPr>
  </w:style>
  <w:style w:type="paragraph" w:styleId="Naslov2">
    <w:name w:val="heading 2"/>
    <w:next w:val="BodyA"/>
    <w:pPr>
      <w:keepNext/>
      <w:spacing w:before="100" w:after="100"/>
      <w:jc w:val="both"/>
      <w:outlineLvl w:val="1"/>
    </w:pPr>
    <w:rPr>
      <w:rFonts w:ascii="Tahoma Negreta" w:hAnsi="Arial Unicode MS" w:cs="Arial Unicode MS"/>
      <w:color w:val="749B00"/>
      <w:u w:color="749B00"/>
    </w:rPr>
  </w:style>
  <w:style w:type="paragraph" w:styleId="Naslov3">
    <w:name w:val="heading 3"/>
    <w:next w:val="BodyA"/>
    <w:pPr>
      <w:keepNext/>
      <w:jc w:val="both"/>
      <w:outlineLvl w:val="2"/>
    </w:pPr>
    <w:rPr>
      <w:rFonts w:ascii="Tahoma Negreta" w:hAnsi="Arial Unicode MS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pPr>
      <w:keepNext/>
      <w:spacing w:before="100" w:after="100"/>
      <w:jc w:val="both"/>
      <w:outlineLvl w:val="3"/>
    </w:pPr>
    <w:rPr>
      <w:rFonts w:ascii="Tahoma Negreta" w:hAnsi="Arial Unicode MS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pPr>
      <w:keepNext/>
      <w:jc w:val="both"/>
      <w:outlineLvl w:val="4"/>
    </w:pPr>
    <w:rPr>
      <w:rFonts w:ascii="Tahoma Negreta" w:hAnsi="Arial Unicode MS" w:cs="Arial Unicode MS"/>
      <w:color w:val="99CC00"/>
      <w:u w:color="99CC00"/>
    </w:rPr>
  </w:style>
  <w:style w:type="paragraph" w:styleId="Naslov6">
    <w:name w:val="heading 6"/>
    <w:next w:val="BodyA"/>
    <w:pPr>
      <w:keepNext/>
      <w:spacing w:before="100" w:after="100"/>
      <w:jc w:val="both"/>
      <w:outlineLvl w:val="5"/>
    </w:pPr>
    <w:rPr>
      <w:rFonts w:ascii="Times New Roman Bold" w:hAnsi="Arial Unicode MS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3"/>
      </w:numPr>
    </w:pPr>
  </w:style>
  <w:style w:type="numbering" w:customStyle="1" w:styleId="ImportedStyle2">
    <w:name w:val="Imported Style 2"/>
  </w:style>
  <w:style w:type="numbering" w:customStyle="1" w:styleId="Seznam21">
    <w:name w:val="Seznam 21"/>
    <w:basedOn w:val="ImportedStyle3"/>
    <w:pPr>
      <w:numPr>
        <w:numId w:val="46"/>
      </w:numPr>
    </w:pPr>
  </w:style>
  <w:style w:type="numbering" w:customStyle="1" w:styleId="ImportedStyle3">
    <w:name w:val="Imported Style 3"/>
  </w:style>
  <w:style w:type="numbering" w:customStyle="1" w:styleId="Seznam31">
    <w:name w:val="Seznam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Seznam41">
    <w:name w:val="Seznam 41"/>
    <w:basedOn w:val="ImportedStyle5"/>
    <w:pPr>
      <w:numPr>
        <w:numId w:val="45"/>
      </w:numPr>
    </w:pPr>
  </w:style>
  <w:style w:type="numbering" w:customStyle="1" w:styleId="ImportedStyle5">
    <w:name w:val="Imported Style 5"/>
  </w:style>
  <w:style w:type="numbering" w:customStyle="1" w:styleId="Seznam51">
    <w:name w:val="Seznam 51"/>
    <w:basedOn w:val="ImportedStyle5"/>
    <w:pPr>
      <w:numPr>
        <w:numId w:val="48"/>
      </w:numPr>
    </w:pPr>
  </w:style>
  <w:style w:type="numbering" w:customStyle="1" w:styleId="Numbered">
    <w:name w:val="Numbered"/>
    <w:pPr>
      <w:numPr>
        <w:numId w:val="31"/>
      </w:numPr>
    </w:pPr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7"/>
    <w:pPr>
      <w:numPr>
        <w:numId w:val="28"/>
      </w:numPr>
    </w:pPr>
  </w:style>
  <w:style w:type="numbering" w:customStyle="1" w:styleId="List28">
    <w:name w:val="List 28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9">
    <w:name w:val="List 29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numbering" w:customStyle="1" w:styleId="List30">
    <w:name w:val="List 30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1">
    <w:name w:val="List 31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2">
    <w:name w:val="List 32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3">
    <w:name w:val="List 33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4">
    <w:name w:val="List 34"/>
    <w:basedOn w:val="ImportedStyle35"/>
    <w:pPr>
      <w:numPr>
        <w:numId w:val="36"/>
      </w:numPr>
    </w:pPr>
  </w:style>
  <w:style w:type="numbering" w:customStyle="1" w:styleId="List35">
    <w:name w:val="List 35"/>
    <w:basedOn w:val="ImportedStyle36"/>
    <w:pPr>
      <w:numPr>
        <w:numId w:val="37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8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7"/>
    <w:pPr>
      <w:numPr>
        <w:numId w:val="39"/>
      </w:numPr>
    </w:pPr>
  </w:style>
  <w:style w:type="numbering" w:customStyle="1" w:styleId="List38">
    <w:name w:val="List 38"/>
    <w:basedOn w:val="ImportedStyle38"/>
    <w:pPr>
      <w:numPr>
        <w:numId w:val="40"/>
      </w:numPr>
    </w:pPr>
  </w:style>
  <w:style w:type="numbering" w:customStyle="1" w:styleId="ImportedStyle38">
    <w:name w:val="Imported Style 38"/>
  </w:style>
  <w:style w:type="numbering" w:customStyle="1" w:styleId="List39">
    <w:name w:val="List 39"/>
    <w:basedOn w:val="ImportedStyle38"/>
    <w:pPr>
      <w:numPr>
        <w:numId w:val="41"/>
      </w:numPr>
    </w:p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5B9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7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7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2021-05-24T06:45:00Z</cp:lastPrinted>
  <dcterms:created xsi:type="dcterms:W3CDTF">2022-06-02T09:17:00Z</dcterms:created>
  <dcterms:modified xsi:type="dcterms:W3CDTF">2022-06-02T09:17:00Z</dcterms:modified>
</cp:coreProperties>
</file>